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7D9" w:rsidRDefault="00B517D9">
      <w:r>
        <w:t>Jeff McGlocklin’s Classroom Hardware:</w:t>
      </w:r>
    </w:p>
    <w:p w:rsidR="00D139DF" w:rsidRDefault="00B517D9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476500" cy="1857375"/>
            <wp:effectExtent l="19050" t="0" r="0" b="0"/>
            <wp:docPr id="1" name="il_fi" descr="http://www.colindiponio.com/images_wp/Op745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olindiponio.com/images_wp/Op745-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  <w:t>5 Student Computers.  Dell 745s</w:t>
      </w:r>
    </w:p>
    <w:p w:rsidR="00B517D9" w:rsidRDefault="00B517D9"/>
    <w:p w:rsidR="00B517D9" w:rsidRDefault="00B517D9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181225" cy="1737943"/>
            <wp:effectExtent l="19050" t="0" r="9525" b="0"/>
            <wp:docPr id="4" name="il_fi" descr="http://www.dell.net76.net/images/laptop-dell-2011/laptop-dell-2011-picture-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ell.net76.net/images/laptop-dell-2011/laptop-dell-2011-picture-1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824" cy="1742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  <w:t>Teacher Laptop.  Dell Inspiron.. something or other</w:t>
      </w:r>
    </w:p>
    <w:p w:rsidR="00B517D9" w:rsidRDefault="00B517D9"/>
    <w:p w:rsidR="00B517D9" w:rsidRDefault="00B517D9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270081" cy="1771650"/>
            <wp:effectExtent l="19050" t="0" r="0" b="0"/>
            <wp:docPr id="7" name="il_fi" descr="https://wiki.elon.edu/download/attachments/22119808/smartboard.jpg?version=1&amp;modificationDate=1313072253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s://wiki.elon.edu/download/attachments/22119808/smartboard.jpg?version=1&amp;modificationDate=131307225300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081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  <w:t>SMART Board.  Wired.  Came on a stand, but I removed it.</w:t>
      </w:r>
    </w:p>
    <w:p w:rsidR="00B517D9" w:rsidRDefault="00B517D9">
      <w:r>
        <w:rPr>
          <w:noProof/>
        </w:rPr>
        <w:lastRenderedPageBreak/>
        <w:drawing>
          <wp:inline distT="0" distB="0" distL="0" distR="0">
            <wp:extent cx="1619250" cy="1619250"/>
            <wp:effectExtent l="19050" t="0" r="0" b="0"/>
            <wp:docPr id="13" name="Picture 13" descr="http://ak1.ostkcdn.com/images/products/16/390/P122836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ak1.ostkcdn.com/images/products/16/390/P12283676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  <w:t>Toshiba Document Camera.  Flexible.</w:t>
      </w:r>
    </w:p>
    <w:p w:rsidR="00B517D9" w:rsidRDefault="00B517D9"/>
    <w:p w:rsidR="00B517D9" w:rsidRDefault="00B517D9">
      <w:r w:rsidRPr="00B517D9">
        <w:drawing>
          <wp:inline distT="0" distB="0" distL="0" distR="0">
            <wp:extent cx="1713222" cy="1276350"/>
            <wp:effectExtent l="19050" t="0" r="0" b="0"/>
            <wp:docPr id="2" name="il_fi" descr="http://mllab.ou.edu/images/equipment/toshiba_tdp_sc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llab.ou.edu/images/equipment/toshiba_tdp_sc25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861" cy="1279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  <w:t>Toshiba LCD Projector.  Second-hand.  Not bright enough.</w:t>
      </w:r>
    </w:p>
    <w:sectPr w:rsidR="00B517D9" w:rsidSect="00D13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517D9"/>
    <w:rsid w:val="00B517D9"/>
    <w:rsid w:val="00D13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9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1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7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</Words>
  <Characters>245</Characters>
  <Application>Microsoft Office Word</Application>
  <DocSecurity>0</DocSecurity>
  <Lines>2</Lines>
  <Paragraphs>1</Paragraphs>
  <ScaleCrop>false</ScaleCrop>
  <Company>UC Riverside Extension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1</cp:revision>
  <dcterms:created xsi:type="dcterms:W3CDTF">2012-01-21T21:17:00Z</dcterms:created>
  <dcterms:modified xsi:type="dcterms:W3CDTF">2012-01-21T21:36:00Z</dcterms:modified>
</cp:coreProperties>
</file>